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EA6A87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0ECC1FF3" w:rsidR="00A42B13" w:rsidRDefault="00B94873" w:rsidP="00571E06">
            <w:pPr>
              <w:rPr>
                <w:lang w:val="en-US"/>
              </w:rPr>
            </w:pPr>
            <w:r w:rsidRPr="00B94873">
              <w:rPr>
                <w:lang w:val="en-US"/>
              </w:rPr>
              <w:t>Sara Olszewska</w:t>
            </w:r>
            <w:bookmarkStart w:id="0" w:name="_GoBack"/>
            <w:bookmarkEnd w:id="0"/>
          </w:p>
        </w:tc>
      </w:tr>
      <w:tr w:rsidR="00A42B13" w:rsidRPr="00EA6A87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65A6CD08" w:rsidR="00A42B13" w:rsidRDefault="00B94873" w:rsidP="00571E06">
            <w:pPr>
              <w:rPr>
                <w:lang w:val="en-US"/>
              </w:rPr>
            </w:pPr>
            <w:r w:rsidRPr="00B94873">
              <w:rPr>
                <w:lang w:val="en-US"/>
              </w:rPr>
              <w:t>sara.olszewska@tu.koszalin.pl</w:t>
            </w:r>
          </w:p>
        </w:tc>
      </w:tr>
      <w:tr w:rsidR="00A42B13" w:rsidRPr="00EA6A87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4B4F1DD6" w:rsidR="00A42B13" w:rsidRDefault="00825790" w:rsidP="00571E06">
            <w:pPr>
              <w:rPr>
                <w:lang w:val="en-US"/>
              </w:rPr>
            </w:pPr>
            <w:r>
              <w:rPr>
                <w:lang w:val="en-US"/>
              </w:rPr>
              <w:t>COMPUTER SUPPORT OF DESIGN 2D</w:t>
            </w:r>
          </w:p>
        </w:tc>
      </w:tr>
      <w:tr w:rsidR="00A42B13" w:rsidRPr="00131C4C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D01418B" w:rsidR="00A42B13" w:rsidRPr="00131C4C" w:rsidRDefault="00EA6A87" w:rsidP="00825790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EA6A87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33170B7E" w:rsidR="00A42B13" w:rsidRDefault="00131C4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10BF8903" w:rsidR="00A42B13" w:rsidRDefault="00EA6A87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9FE4E69" w:rsidR="001D67FF" w:rsidRDefault="00A54488" w:rsidP="00571E06">
            <w:pPr>
              <w:rPr>
                <w:lang w:val="en-US"/>
              </w:rPr>
            </w:pPr>
            <w:r w:rsidRPr="00A54488">
              <w:t>1211&gt;2100-KWP2Dlab2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BF1BEDC" w:rsidR="00A42B13" w:rsidRDefault="00EA6A8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EA6A87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EA6A87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621242B2" w:rsidR="00A42B13" w:rsidRDefault="00A157B2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 with practical part</w:t>
            </w:r>
          </w:p>
        </w:tc>
      </w:tr>
      <w:tr w:rsidR="00A42B13" w:rsidRPr="000D0A09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4B7176" w14:textId="41177992" w:rsidR="000408A0" w:rsidRPr="003F151C" w:rsidRDefault="000D0A09" w:rsidP="00571E06">
            <w:pPr>
              <w:rPr>
                <w:rFonts w:ascii="Calibri" w:eastAsia="Calibri" w:hAnsi="Calibri" w:cs="Calibri"/>
                <w:lang w:val="en-US"/>
              </w:rPr>
            </w:pPr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Learning  </w:t>
            </w:r>
            <w:r w:rsidR="0046144D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raster graphics software (Adobe Photoshop); </w:t>
            </w:r>
            <w:r w:rsidR="003F066A" w:rsidRPr="003F066A">
              <w:rPr>
                <w:rFonts w:ascii="Calibri" w:eastAsia="Calibri" w:hAnsi="Calibri" w:cs="Calibri"/>
                <w:color w:val="000000" w:themeColor="text1"/>
                <w:lang w:val="en-US"/>
              </w:rPr>
              <w:t>acknowledging</w:t>
            </w:r>
            <w:r w:rsidR="003F066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the importance of </w:t>
            </w:r>
            <w:r w:rsidR="00E34A41">
              <w:rPr>
                <w:rFonts w:ascii="Calibri" w:eastAsia="Calibri" w:hAnsi="Calibri" w:cs="Calibri"/>
                <w:color w:val="000000" w:themeColor="text1"/>
                <w:lang w:val="en-US"/>
              </w:rPr>
              <w:t>designing and editing</w:t>
            </w:r>
            <w:r w:rsidR="00E403C2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  <w:r w:rsidR="00E34A41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in a way that allows </w:t>
            </w:r>
            <w:r w:rsidR="003F151C">
              <w:rPr>
                <w:rFonts w:ascii="Calibri" w:eastAsia="Calibri" w:hAnsi="Calibri" w:cs="Calibri"/>
                <w:color w:val="000000" w:themeColor="text1"/>
                <w:lang w:val="en-US"/>
              </w:rPr>
              <w:t>easy and flexible editing of the image.</w:t>
            </w:r>
          </w:p>
        </w:tc>
      </w:tr>
      <w:tr w:rsidR="00A42B13" w:rsidRPr="00A157B2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697D93C4" w:rsidR="00A42B13" w:rsidRDefault="00A157B2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A157B2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A157B2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73430"/>
    <w:rsid w:val="00075AEB"/>
    <w:rsid w:val="000C4296"/>
    <w:rsid w:val="000D0A09"/>
    <w:rsid w:val="000D5EA4"/>
    <w:rsid w:val="001150F3"/>
    <w:rsid w:val="00131C4C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3F066A"/>
    <w:rsid w:val="003F151C"/>
    <w:rsid w:val="0046144D"/>
    <w:rsid w:val="00471AD7"/>
    <w:rsid w:val="00477BB8"/>
    <w:rsid w:val="004E1581"/>
    <w:rsid w:val="00511AEE"/>
    <w:rsid w:val="005403E1"/>
    <w:rsid w:val="005A2D8C"/>
    <w:rsid w:val="005B6AAC"/>
    <w:rsid w:val="006257D0"/>
    <w:rsid w:val="00685F42"/>
    <w:rsid w:val="006A6AAD"/>
    <w:rsid w:val="0077034B"/>
    <w:rsid w:val="007E1205"/>
    <w:rsid w:val="00825790"/>
    <w:rsid w:val="008471C9"/>
    <w:rsid w:val="008802D4"/>
    <w:rsid w:val="008809F1"/>
    <w:rsid w:val="008C5E3D"/>
    <w:rsid w:val="009A0F9E"/>
    <w:rsid w:val="00A157B2"/>
    <w:rsid w:val="00A42B13"/>
    <w:rsid w:val="00A54488"/>
    <w:rsid w:val="00A73350"/>
    <w:rsid w:val="00AB5730"/>
    <w:rsid w:val="00B142F9"/>
    <w:rsid w:val="00B23A33"/>
    <w:rsid w:val="00B41103"/>
    <w:rsid w:val="00B4558E"/>
    <w:rsid w:val="00B94873"/>
    <w:rsid w:val="00BE5FAE"/>
    <w:rsid w:val="00BE6F11"/>
    <w:rsid w:val="00C55074"/>
    <w:rsid w:val="00CC043D"/>
    <w:rsid w:val="00CF13B0"/>
    <w:rsid w:val="00D070E8"/>
    <w:rsid w:val="00D251B8"/>
    <w:rsid w:val="00D60549"/>
    <w:rsid w:val="00D6289C"/>
    <w:rsid w:val="00E162A1"/>
    <w:rsid w:val="00E34A41"/>
    <w:rsid w:val="00E403C2"/>
    <w:rsid w:val="00E62A1C"/>
    <w:rsid w:val="00E816BA"/>
    <w:rsid w:val="00EA6A87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18</cp:revision>
  <cp:lastPrinted>2022-01-27T12:55:00Z</cp:lastPrinted>
  <dcterms:created xsi:type="dcterms:W3CDTF">2025-03-21T13:23:00Z</dcterms:created>
  <dcterms:modified xsi:type="dcterms:W3CDTF">2025-10-30T07:38:00Z</dcterms:modified>
</cp:coreProperties>
</file>